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7037" w14:textId="77777777" w:rsidR="007D2B87" w:rsidRDefault="007D2B87" w:rsidP="007D2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様式８</w:t>
      </w:r>
    </w:p>
    <w:p w14:paraId="4817B709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1278"/>
        <w:gridCol w:w="1278"/>
      </w:tblGrid>
      <w:tr w:rsidR="007D2B87" w14:paraId="53A77C7D" w14:textId="77777777" w:rsidTr="007D2B87">
        <w:trPr>
          <w:trHeight w:val="3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B1EE" w14:textId="77777777" w:rsidR="007D2B87" w:rsidRDefault="007D2B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　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D340" w14:textId="77777777" w:rsidR="007D2B87" w:rsidRDefault="007D2B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　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0547" w14:textId="77777777" w:rsidR="007D2B87" w:rsidRDefault="007D2B87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担当保育士</w:t>
            </w:r>
          </w:p>
        </w:tc>
      </w:tr>
      <w:tr w:rsidR="007D2B87" w14:paraId="6D9DDD0E" w14:textId="77777777" w:rsidTr="007D2B87">
        <w:trPr>
          <w:trHeight w:val="103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F73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906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7ABF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3662F6" w14:textId="77777777" w:rsidR="007D2B87" w:rsidRDefault="007D2B87" w:rsidP="007D2B87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40"/>
          <w:szCs w:val="40"/>
        </w:rPr>
        <w:t>投 薬 依 頼 書</w:t>
      </w:r>
    </w:p>
    <w:p w14:paraId="2D7F6164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0AC813FF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431"/>
      </w:tblGrid>
      <w:tr w:rsidR="007D2B87" w14:paraId="4FC7A5AB" w14:textId="77777777" w:rsidTr="007D2B87">
        <w:trPr>
          <w:trHeight w:val="4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C8DF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 w:rsidRPr="007D2B87">
              <w:rPr>
                <w:rFonts w:ascii="ＭＳ ゴシック" w:eastAsia="ＭＳ ゴシック" w:hAnsi="ＭＳ ゴシック" w:hint="eastAsia"/>
                <w:spacing w:val="198"/>
                <w:kern w:val="0"/>
                <w:fitText w:val="1422" w:id="-1513862400"/>
              </w:rPr>
              <w:t>依頼</w:t>
            </w:r>
            <w:r w:rsidRPr="007D2B87">
              <w:rPr>
                <w:rFonts w:ascii="ＭＳ ゴシック" w:eastAsia="ＭＳ ゴシック" w:hAnsi="ＭＳ ゴシック" w:hint="eastAsia"/>
                <w:kern w:val="0"/>
                <w:fitText w:val="1422" w:id="-1513862400"/>
              </w:rPr>
              <w:t>日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56E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2B87" w14:paraId="4C2B1925" w14:textId="77777777" w:rsidTr="007D2B87">
        <w:trPr>
          <w:trHeight w:val="4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82DD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 w:rsidRPr="007D2B87">
              <w:rPr>
                <w:rFonts w:ascii="ＭＳ ゴシック" w:eastAsia="ＭＳ ゴシック" w:hAnsi="ＭＳ ゴシック" w:hint="eastAsia"/>
                <w:spacing w:val="97"/>
                <w:kern w:val="0"/>
                <w:fitText w:val="1422" w:id="-1513862399"/>
              </w:rPr>
              <w:t>クラス</w:t>
            </w:r>
            <w:r w:rsidRPr="007D2B87">
              <w:rPr>
                <w:rFonts w:ascii="ＭＳ ゴシック" w:eastAsia="ＭＳ ゴシック" w:hAnsi="ＭＳ ゴシック" w:hint="eastAsia"/>
                <w:kern w:val="0"/>
                <w:fitText w:val="1422" w:id="-1513862399"/>
              </w:rPr>
              <w:t>名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7C8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2B87" w14:paraId="00A1CB9F" w14:textId="77777777" w:rsidTr="007D2B87">
        <w:trPr>
          <w:trHeight w:val="4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317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投薬対象</w:t>
            </w:r>
          </w:p>
          <w:p w14:paraId="70FBFA3E" w14:textId="77777777" w:rsidR="007D2B87" w:rsidRDefault="007D2B87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園児氏名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01E8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2B87" w14:paraId="2915C61E" w14:textId="77777777" w:rsidTr="007D2B87">
        <w:trPr>
          <w:trHeight w:val="4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37ED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 w:rsidRPr="007D2B87">
              <w:rPr>
                <w:rFonts w:ascii="ＭＳ ゴシック" w:eastAsia="ＭＳ ゴシック" w:hAnsi="ＭＳ ゴシック" w:hint="eastAsia"/>
                <w:spacing w:val="501"/>
                <w:kern w:val="0"/>
                <w:fitText w:val="1422" w:id="-1513862398"/>
              </w:rPr>
              <w:t>病</w:t>
            </w:r>
            <w:r w:rsidRPr="007D2B87">
              <w:rPr>
                <w:rFonts w:ascii="ＭＳ ゴシック" w:eastAsia="ＭＳ ゴシック" w:hAnsi="ＭＳ ゴシック" w:hint="eastAsia"/>
                <w:kern w:val="0"/>
                <w:fitText w:val="1422" w:id="-1513862398"/>
              </w:rPr>
              <w:t>名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C89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2B87" w14:paraId="2A00CB5F" w14:textId="77777777" w:rsidTr="007D2B87">
        <w:trPr>
          <w:trHeight w:val="4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3847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 w:rsidRPr="007D2B87">
              <w:rPr>
                <w:rFonts w:ascii="ＭＳ ゴシック" w:eastAsia="ＭＳ ゴシック" w:hAnsi="ＭＳ ゴシック" w:hint="eastAsia"/>
                <w:spacing w:val="47"/>
                <w:kern w:val="0"/>
                <w:fitText w:val="1422" w:id="-1513862397"/>
              </w:rPr>
              <w:t xml:space="preserve">病　院　</w:t>
            </w:r>
            <w:r w:rsidRPr="007D2B87">
              <w:rPr>
                <w:rFonts w:ascii="ＭＳ ゴシック" w:eastAsia="ＭＳ ゴシック" w:hAnsi="ＭＳ ゴシック" w:hint="eastAsia"/>
                <w:spacing w:val="-2"/>
                <w:kern w:val="0"/>
                <w:fitText w:val="1422" w:id="-1513862397"/>
              </w:rPr>
              <w:t>名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B4C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2B87" w14:paraId="73F3CD2E" w14:textId="77777777" w:rsidTr="007D2B87">
        <w:trPr>
          <w:trHeight w:val="4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CE28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病院の処方日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BC7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2B87" w14:paraId="6992648C" w14:textId="77777777" w:rsidTr="007D2B87">
        <w:trPr>
          <w:trHeight w:val="4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62B5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 w:rsidRPr="007D2B87">
              <w:rPr>
                <w:rFonts w:ascii="ＭＳ ゴシック" w:eastAsia="ＭＳ ゴシック" w:hAnsi="ＭＳ ゴシック" w:hint="eastAsia"/>
                <w:spacing w:val="97"/>
                <w:kern w:val="0"/>
                <w:fitText w:val="1422" w:id="-1513862396"/>
              </w:rPr>
              <w:t>薬の内</w:t>
            </w:r>
            <w:r w:rsidRPr="007D2B87">
              <w:rPr>
                <w:rFonts w:ascii="ＭＳ ゴシック" w:eastAsia="ＭＳ ゴシック" w:hAnsi="ＭＳ ゴシック" w:hint="eastAsia"/>
                <w:kern w:val="0"/>
                <w:fitText w:val="1422" w:id="-1513862396"/>
              </w:rPr>
              <w:t>容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A37A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飲み薬（ 液体・粉末 ）　外用薬（ 塗り薬・点眼 ）</w:t>
            </w:r>
          </w:p>
        </w:tc>
      </w:tr>
      <w:tr w:rsidR="007D2B87" w14:paraId="19CBA039" w14:textId="77777777" w:rsidTr="007D2B87">
        <w:trPr>
          <w:trHeight w:val="4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37E9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 w:rsidRPr="007D2B87">
              <w:rPr>
                <w:rFonts w:ascii="ＭＳ ゴシック" w:eastAsia="ＭＳ ゴシック" w:hAnsi="ＭＳ ゴシック" w:hint="eastAsia"/>
                <w:spacing w:val="47"/>
                <w:kern w:val="0"/>
                <w:fitText w:val="1422" w:id="-1513862395"/>
              </w:rPr>
              <w:t>投薬の時</w:t>
            </w:r>
            <w:r w:rsidRPr="007D2B87">
              <w:rPr>
                <w:rFonts w:ascii="ＭＳ ゴシック" w:eastAsia="ＭＳ ゴシック" w:hAnsi="ＭＳ ゴシック" w:hint="eastAsia"/>
                <w:spacing w:val="-2"/>
                <w:kern w:val="0"/>
                <w:fitText w:val="1422" w:id="-1513862395"/>
              </w:rPr>
              <w:t>期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B273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昼食前・昼食後・おやつ前・おやつ後･その他（　　　　　　　　）</w:t>
            </w:r>
          </w:p>
        </w:tc>
      </w:tr>
      <w:tr w:rsidR="007D2B87" w14:paraId="762E24B9" w14:textId="77777777" w:rsidTr="007D2B87">
        <w:trPr>
          <w:trHeight w:val="4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7842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 w:rsidRPr="007D2B87">
              <w:rPr>
                <w:rFonts w:ascii="ＭＳ ゴシック" w:eastAsia="ＭＳ ゴシック" w:hAnsi="ＭＳ ゴシック" w:hint="eastAsia"/>
                <w:spacing w:val="97"/>
                <w:kern w:val="0"/>
                <w:fitText w:val="1422" w:id="-1513862394"/>
              </w:rPr>
              <w:t>投薬方</w:t>
            </w:r>
            <w:r w:rsidRPr="007D2B87">
              <w:rPr>
                <w:rFonts w:ascii="ＭＳ ゴシック" w:eastAsia="ＭＳ ゴシック" w:hAnsi="ＭＳ ゴシック" w:hint="eastAsia"/>
                <w:kern w:val="0"/>
                <w:fitText w:val="1422" w:id="-1513862394"/>
              </w:rPr>
              <w:t>法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5BE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2B87" w14:paraId="3E889DF5" w14:textId="77777777" w:rsidTr="007D2B87">
        <w:trPr>
          <w:trHeight w:val="1286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D114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その他注意事項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07B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20A097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70BD7980" w14:textId="77777777" w:rsidR="007D2B87" w:rsidRDefault="007D2B87" w:rsidP="007D2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令和　　年　　月　　日</w:t>
      </w:r>
    </w:p>
    <w:p w14:paraId="2FEB09A1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66DD2F24" w14:textId="77777777" w:rsidR="007D2B87" w:rsidRDefault="007D2B87" w:rsidP="007D2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上記の内容により投薬をお願いします。</w:t>
      </w:r>
    </w:p>
    <w:p w14:paraId="4E66671F" w14:textId="77777777" w:rsidR="007D2B87" w:rsidRDefault="007D2B87" w:rsidP="007D2B87">
      <w:pPr>
        <w:ind w:left="1470" w:hangingChars="700" w:hanging="147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なお、依頼内容どおりの投薬により園児に異常が生じても、不知火保育園に</w:t>
      </w:r>
    </w:p>
    <w:p w14:paraId="498EF172" w14:textId="77777777" w:rsidR="007D2B87" w:rsidRDefault="007D2B87" w:rsidP="007D2B87">
      <w:pPr>
        <w:ind w:leftChars="100" w:left="1470" w:hangingChars="600" w:hanging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対し、依頼者として何ら責任要求、追求、賠償請求しないことを誓約します。</w:t>
      </w:r>
    </w:p>
    <w:p w14:paraId="0BD16C72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7C3A1692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5B80D1FA" w14:textId="77777777" w:rsidR="007D2B87" w:rsidRDefault="007D2B87" w:rsidP="007D2B87">
      <w:pPr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保護者氏名（署名）　　　　　　　　　　　　　　㊞　　</w:t>
      </w:r>
    </w:p>
    <w:p w14:paraId="7804563C" w14:textId="77777777" w:rsidR="007D2B87" w:rsidRDefault="007D2B87" w:rsidP="007D2B87">
      <w:pPr>
        <w:rPr>
          <w:rFonts w:ascii="ＭＳ ゴシック" w:eastAsia="ＭＳ ゴシック" w:hAnsi="ＭＳ ゴシック"/>
          <w:lang w:eastAsia="zh-TW"/>
        </w:rPr>
      </w:pPr>
    </w:p>
    <w:p w14:paraId="596D23A5" w14:textId="77777777" w:rsidR="007D2B87" w:rsidRDefault="007D2B87" w:rsidP="007D2B87">
      <w:pPr>
        <w:rPr>
          <w:rFonts w:ascii="ＭＳ ゴシック" w:eastAsia="ＭＳ ゴシック" w:hAnsi="ＭＳ ゴシック"/>
          <w:lang w:eastAsia="zh-TW"/>
        </w:rPr>
      </w:pPr>
    </w:p>
    <w:p w14:paraId="0A8F7748" w14:textId="77777777" w:rsidR="007D2B87" w:rsidRPr="007D2B87" w:rsidRDefault="007D2B87">
      <w:pPr>
        <w:rPr>
          <w:rFonts w:eastAsia="PMingLiU"/>
          <w:lang w:eastAsia="zh-TW"/>
        </w:rPr>
      </w:pPr>
    </w:p>
    <w:sectPr w:rsidR="007D2B87" w:rsidRPr="007D2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874B" w14:textId="77777777" w:rsidR="00F14359" w:rsidRDefault="00F14359" w:rsidP="0046362F">
      <w:r>
        <w:separator/>
      </w:r>
    </w:p>
  </w:endnote>
  <w:endnote w:type="continuationSeparator" w:id="0">
    <w:p w14:paraId="7C541111" w14:textId="77777777" w:rsidR="00F14359" w:rsidRDefault="00F14359" w:rsidP="0046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8395" w14:textId="77777777" w:rsidR="00F14359" w:rsidRDefault="00F14359" w:rsidP="0046362F">
      <w:r>
        <w:separator/>
      </w:r>
    </w:p>
  </w:footnote>
  <w:footnote w:type="continuationSeparator" w:id="0">
    <w:p w14:paraId="356FD5B8" w14:textId="77777777" w:rsidR="00F14359" w:rsidRDefault="00F14359" w:rsidP="0046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87"/>
    <w:rsid w:val="0046362F"/>
    <w:rsid w:val="007D2B87"/>
    <w:rsid w:val="00F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A1D1F"/>
  <w15:chartTrackingRefBased/>
  <w15:docId w15:val="{DFB737A0-C286-4469-ACF2-759910EC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6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63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6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1936DBCE02F7439F7E6929EDF0F720" ma:contentTypeVersion="14" ma:contentTypeDescription="新しいドキュメントを作成します。" ma:contentTypeScope="" ma:versionID="4668e463901f3bbc6c700fcef539c3c7">
  <xsd:schema xmlns:xsd="http://www.w3.org/2001/XMLSchema" xmlns:xs="http://www.w3.org/2001/XMLSchema" xmlns:p="http://schemas.microsoft.com/office/2006/metadata/properties" xmlns:ns2="8a3e3e10-688e-40b4-9fe1-01a78fabbaff" xmlns:ns3="1024d2c6-1eec-41a4-91b5-b9de3abaec23" targetNamespace="http://schemas.microsoft.com/office/2006/metadata/properties" ma:root="true" ma:fieldsID="1afee15c636bf42d864ae097a2323b08" ns2:_="" ns3:_="">
    <xsd:import namespace="8a3e3e10-688e-40b4-9fe1-01a78fabbaff"/>
    <xsd:import namespace="1024d2c6-1eec-41a4-91b5-b9de3abae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3e10-688e-40b4-9fe1-01a78fabb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5b26ac3-0260-4004-9284-fc21a29d5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4d2c6-1eec-41a4-91b5-b9de3abae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c9813e-0074-41e8-9d0a-1a864eabd49e}" ma:internalName="TaxCatchAll" ma:showField="CatchAllData" ma:web="1024d2c6-1eec-41a4-91b5-b9de3abae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24d2c6-1eec-41a4-91b5-b9de3abaec23" xsi:nil="true"/>
    <lcf76f155ced4ddcb4097134ff3c332f xmlns="8a3e3e10-688e-40b4-9fe1-01a78fabba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74AEA0-40EC-4E6C-B4BD-E2CEE4DA3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BBF91-F833-403C-AC1F-B2F0FC678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3e10-688e-40b4-9fe1-01a78fabbaff"/>
    <ds:schemaRef ds:uri="1024d2c6-1eec-41a4-91b5-b9de3abae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161DC-99F8-45B3-8A13-5FAF10430AE8}">
  <ds:schemaRefs>
    <ds:schemaRef ds:uri="http://schemas.microsoft.com/office/2006/metadata/properties"/>
    <ds:schemaRef ds:uri="http://schemas.microsoft.com/office/infopath/2007/PartnerControls"/>
    <ds:schemaRef ds:uri="1024d2c6-1eec-41a4-91b5-b9de3abaec23"/>
    <ds:schemaRef ds:uri="8a3e3e10-688e-40b4-9fe1-01a78fabba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わかき福祉会-2</dc:creator>
  <cp:keywords/>
  <dc:description/>
  <cp:lastModifiedBy>0125_松尾 信廣</cp:lastModifiedBy>
  <cp:revision>3</cp:revision>
  <dcterms:created xsi:type="dcterms:W3CDTF">2022-05-24T08:11:00Z</dcterms:created>
  <dcterms:modified xsi:type="dcterms:W3CDTF">2022-06-10T06:27:00Z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0x010100D61936DBCE02F7439F7E6929EDF0F720</vt:lpwstr>
  </property>
</Properties>
</file>